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</w:pPr>
      <w:r w:rsidRPr="000C6770"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</w:rPr>
        <w:t>Великий эллинист Марина Львовна Рытова</w:t>
      </w:r>
      <w:r w:rsidRPr="000C6770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  <w:t xml:space="preserve"> - </w:t>
      </w:r>
      <w:proofErr w:type="spellStart"/>
      <w:r w:rsidRPr="000C6770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  <w:t>Αφιέρωμ</w:t>
      </w:r>
      <w:proofErr w:type="spellEnd"/>
      <w:r w:rsidRPr="000C6770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  <w:t xml:space="preserve">α </w:t>
      </w:r>
      <w:proofErr w:type="spellStart"/>
      <w:r w:rsidRPr="000C6770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  <w:t>στην</w:t>
      </w:r>
      <w:proofErr w:type="spellEnd"/>
      <w:r w:rsidRPr="000C6770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  <w:t xml:space="preserve"> α</w:t>
      </w:r>
      <w:proofErr w:type="spellStart"/>
      <w:r w:rsidRPr="000C6770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  <w:t>είμνηστη</w:t>
      </w:r>
      <w:proofErr w:type="spellEnd"/>
      <w:r w:rsidRPr="000C6770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  <w:t xml:space="preserve"> </w:t>
      </w:r>
      <w:proofErr w:type="spellStart"/>
      <w:r w:rsidRPr="000C6770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  <w:t>Ελληνίστρι</w:t>
      </w:r>
      <w:proofErr w:type="spellEnd"/>
      <w:r w:rsidRPr="000C6770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  <w:t>α Μα</w:t>
      </w:r>
      <w:proofErr w:type="spellStart"/>
      <w:r w:rsidRPr="000C6770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  <w:t>ρίν</w:t>
      </w:r>
      <w:proofErr w:type="spellEnd"/>
      <w:r w:rsidRPr="000C6770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  <w:t xml:space="preserve">α </w:t>
      </w:r>
      <w:proofErr w:type="spellStart"/>
      <w:r w:rsidRPr="000C6770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  <w:t>Ρίτο</w:t>
      </w:r>
      <w:proofErr w:type="spellEnd"/>
      <w:r w:rsidRPr="000C6770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  <w:t>βα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«Все, что мной делалось для греков – это от огромной любви к этому народу. …В прошлой своей жизни я была гречанкой»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…Ее слова не «сотрясали воздух» - они запоминаются навсегда.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… 26 декабря 2014 года великому филэллину академику Марине Львовне Рытовой исполнилось бы 90 лет.</w:t>
      </w: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br/>
        <w:t xml:space="preserve">Мы как-то незаметно прошли мимо этой даты. Возвратимся же вновь к памяти о великом педагоге </w:t>
      </w:r>
      <w:proofErr w:type="spell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М.Л.Рытовой</w:t>
      </w:r>
      <w:proofErr w:type="spell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.</w:t>
      </w:r>
    </w:p>
    <w:p w:rsid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...Марины Львовны Рытовой не стало 12 мая 2009 года.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Десяткам тысячам греков России и из пространства бывшего Советского Союза, филэллинов во всем мире не надо объяснять «кто этот человек». 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Профессор Рытова – автор учебников Греческого языка, которые во многих греческих семьях стали своего рода «Священными Писаниями». 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Почетный житель многих городов Греции и Кипра.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Мать греческого образования. </w:t>
      </w:r>
      <w:proofErr w:type="spell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М.Л.Рытовой</w:t>
      </w:r>
      <w:proofErr w:type="spell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не только написаны учебники родным ее сердцу грекам для возвращения их в лоно своего родного языка, но и взращена целая плеяда греческих педагогов на легендарных «</w:t>
      </w:r>
      <w:proofErr w:type="spell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рытовских</w:t>
      </w:r>
      <w:proofErr w:type="spell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семинарах» в местах компактного проживания греков СССР.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М.Л. Рытова - великий ученый-эллинист, педагог-организатор.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Президент общества дружбы «Россия-Греция», почетный президент АКДС «</w:t>
      </w:r>
      <w:proofErr w:type="spell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Филия</w:t>
      </w:r>
      <w:proofErr w:type="spell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», профессор МГИМО МИД РФ.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Начиная с 1960 года, когда было открыто греческое отделение в МГИМО МИД СССР, руководителем которого она становится, до последнего года ее жизни преподает, курирует греческий во многих вузах страны. 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1960 год – знаменательный год для греческого языка в системе высшего образования в Советском Союзе. Открытие греческого отделения в МГИМО (</w:t>
      </w:r>
      <w:proofErr w:type="spell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М.Л.Рытова</w:t>
      </w:r>
      <w:proofErr w:type="spell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) и начало преподавания его в МГУ (Катина </w:t>
      </w:r>
      <w:proofErr w:type="spell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Зорбала</w:t>
      </w:r>
      <w:proofErr w:type="spell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) – первые ласточки, принесшие Добрую Весть Греческому миру Советского Союза.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В течение долгих лет она была в качестве переводчика во время встреч руководителей Советского Союза с руководителями и известными общественными деятелями Греции и Кипра (</w:t>
      </w:r>
      <w:proofErr w:type="spell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Константинос</w:t>
      </w:r>
      <w:proofErr w:type="spell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</w:t>
      </w:r>
      <w:proofErr w:type="spell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Караманлис</w:t>
      </w:r>
      <w:proofErr w:type="spell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, Андреас </w:t>
      </w:r>
      <w:proofErr w:type="spell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Папандреу</w:t>
      </w:r>
      <w:proofErr w:type="spell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, архиепископ </w:t>
      </w:r>
      <w:proofErr w:type="spell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Макариос</w:t>
      </w:r>
      <w:proofErr w:type="spell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, </w:t>
      </w:r>
      <w:proofErr w:type="spell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Микис</w:t>
      </w:r>
      <w:proofErr w:type="spell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</w:t>
      </w:r>
      <w:proofErr w:type="spell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Теодоракис</w:t>
      </w:r>
      <w:proofErr w:type="spell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, </w:t>
      </w:r>
      <w:proofErr w:type="spell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Манолис</w:t>
      </w:r>
      <w:proofErr w:type="spell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</w:t>
      </w:r>
      <w:proofErr w:type="spell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Глезос</w:t>
      </w:r>
      <w:proofErr w:type="spell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, </w:t>
      </w:r>
      <w:proofErr w:type="spell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Григорис</w:t>
      </w:r>
      <w:proofErr w:type="spell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</w:t>
      </w:r>
      <w:proofErr w:type="spell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Ламбракис</w:t>
      </w:r>
      <w:proofErr w:type="spell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, </w:t>
      </w:r>
      <w:proofErr w:type="spell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Мелина</w:t>
      </w:r>
      <w:proofErr w:type="spell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</w:t>
      </w:r>
      <w:proofErr w:type="spell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Меркури</w:t>
      </w:r>
      <w:proofErr w:type="spell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, Аристотель </w:t>
      </w:r>
      <w:proofErr w:type="spell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Онассис</w:t>
      </w:r>
      <w:proofErr w:type="spell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и мн. др.).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lastRenderedPageBreak/>
        <w:t>Мне, как и многим ее ученикам и активным участникам греческого национально-культурного движения в Советском Союзе, доводилось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слушать ее воспоминания-впечатления от общения с лидерами Советского Союза Никитой Хрущевым (осуществлять перевод греческому послу его нетленного «кузькина мать»!), Леонидом Брежневым, Михаилом Горбачевым, президентом России Борисом Ельциным.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Она была потрясающим рассказчиком и, если бы не стала великим эллинистом, обязательно стала великой актрисой! Ее слова не «сотрясали воздух» - они запоминаются навсегда.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В 2001 году эллинист Марина Рытова награждена президентом России Владимиром Путиным орденом Дружбы за ее огромные заслуги в деле укрепления Греко-российских отношений, русско-греческой дружбы.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В мае 2005 года она награждена президентом Греции </w:t>
      </w:r>
      <w:proofErr w:type="spell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Каролосом</w:t>
      </w:r>
      <w:proofErr w:type="spell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</w:t>
      </w:r>
      <w:proofErr w:type="spell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Папульясом</w:t>
      </w:r>
      <w:proofErr w:type="spell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,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в числе ветеранов Великой Отечественной войны 1941-1945 гг. членов Московского общества греков памятной именной медалью в ознаменование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60-летия нашей общей Великой Победы над фашизмом. 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Она была необыкновенным человеком – и планетарно солнечным, и суровым, требовательным, не терпящим подле </w:t>
      </w:r>
      <w:proofErr w:type="gram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себя  бездарности</w:t>
      </w:r>
      <w:proofErr w:type="gram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и нечистоплотности, мелкотемья, пошлости и лжи. Отсюда и такое огромное количество тех, кто уважал и любил этого человека и тех, кто кого принято называть недоброжелателями – вот такие подлинные чувства (!) испытывали к этому яркому человеку – Личности окружающие академика Рытову люди, и «середины» тут быть не могло! 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Заводя со многими ее учениками (студентами) из иняза, педагогического имени Крупской, МГИМО разговор: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«…Что вы можете сказать о Марине Львовне Рытовой?»,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очень часто узнавал от них следующее: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«Марина Львовна – требовательный педагог, у нее не забалуешь, но мы все по прошествии многих лет миллионы раз сказали ей: «Спасибо Вам, Марина Львовна! Благодаря вашему педагогическому гению и требовательности к нам, мы стали подлинными профессионалами».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Те, кто попал на «греческую стезю» случайно или вместо учебы занимался иными вопросами, должны были пенять на самих себя - «</w:t>
      </w:r>
      <w:proofErr w:type="spell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митрофанов</w:t>
      </w:r>
      <w:proofErr w:type="spell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», «левых» выпускников у профессора М.Л. Рытовой не было.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lastRenderedPageBreak/>
        <w:t xml:space="preserve">Для любящих греческий язык, великую культуру и историю Греческой нации она была матерью, а для тех, кто не испытывал подобных чувств – мачехой. 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«На выходе» ее «греческого факультета» выходили профессионалы, подвижники, влюбленные в греческий язык, в Элладу.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Марина Львовна Рытова. Профессор МГИМО, академик Афинской Академии, Почетный профессор университета </w:t>
      </w:r>
      <w:proofErr w:type="spell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Патр</w:t>
      </w:r>
      <w:proofErr w:type="spell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, Лейпцига, почетный житель городов Афин и Олимпии.  Отмечена многими государственными наградами России и Греции.  Участник Великой Отечественной войны.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Педагог. Организатор греческого образования в СССР, России, 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член 1-го Президиума Московского общества греков (1989г.).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Имя, безусловно, легендарное и притягательное для греков всего постсоветского пространства.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Последний раз мне довелось увидеть Марину Львовну 25 марта 2009 года – в этот праздничный для греков и филэллинов день проходила отчетно-выборная конференция АКДС «</w:t>
      </w:r>
      <w:proofErr w:type="spell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Филия</w:t>
      </w:r>
      <w:proofErr w:type="spell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». Теплые слова о ней из уст одного из ее любимых учеников, а ныне руководителя департамента международных и внешнеэкономических связей правительства Москвы, президента АКДС «</w:t>
      </w:r>
      <w:proofErr w:type="spell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Филия</w:t>
      </w:r>
      <w:proofErr w:type="spell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» Георгия </w:t>
      </w:r>
      <w:proofErr w:type="spell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Мурадова</w:t>
      </w:r>
      <w:proofErr w:type="spell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, доцента МГИМО Ирины Толстиковой. Слово о Марине Рытовой Героя Советского Союза летчика Марины Попович.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…Заключительные слова ее выступления: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 «Все, что мной делалось для греков – это от огромной любви к этому народу. …В своей прошлой жизни я была гречанкой». 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…26 декабря 2014 года </w:t>
      </w:r>
      <w:proofErr w:type="spellStart"/>
      <w:r w:rsidRPr="000C677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М.Л.Рытовой</w:t>
      </w:r>
      <w:proofErr w:type="spellEnd"/>
      <w:r w:rsidRPr="000C677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 исполнилось бы 90.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Ее имя останется навсегда в памяти ее учеников и греков России – в знак их глубокой благодарности учителю и человеку, который вернул нам, многим тысячам греков, родную речь.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Никос </w:t>
      </w:r>
      <w:proofErr w:type="spellStart"/>
      <w:r w:rsidRPr="000C677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Сидиропулос</w:t>
      </w:r>
      <w:proofErr w:type="spellEnd"/>
      <w:r w:rsidRPr="000C677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. Москва.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Данная публикация написана мной в 2004 году – юбилейном году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Профессора Марины Рытовой – человека, который, по ее собственному признанию, «в прошлой жизни была гречанкой».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 Обязательно ли дожидаться круглой даты, юбилейного </w:t>
      </w:r>
      <w:proofErr w:type="gram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повода,  которая</w:t>
      </w:r>
      <w:proofErr w:type="gram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наступит 26.12. 2004 года, чтобы «на законном основании» воздать должное человеку, имеющему неоспоримые заслуги перед нашим народом? Нет, решили </w:t>
      </w: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lastRenderedPageBreak/>
        <w:t>московские греки и обратили свое Похвальное слово Героине их открытых, полных признания сердец.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Греческое образование, как и образование иных не титульных народов Советского Союза, было выжжено каленым железом сталинским режимом 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в 1938 году. В те суровые годы перед нашим народом на долгие десятки лет остро встали не только вопросы сохранения своего интеллектуально-культурного генофонда, своих традиций и особенностей, но и сохранения - самоидентификации себя как этноса, по причине размыва некогда монолитного остова носителей родной речи. Репрессии 1930-1940-х гг. по отношению к грекам Советского Союза, вырубившие старшее и среднее поколения мужского греческого населения, привели к непоправимым демографическим перекосам.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По переписям населения, проводимым в Советском Союзе,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в 1970 г. и 1989 г. только 38</w:t>
      </w:r>
      <w:proofErr w:type="gram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%  греков</w:t>
      </w:r>
      <w:proofErr w:type="gram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назвали своим родным языком греческий язык. Отсутствие греческого образования в местах компактного проживания греков в СССР, миграция греческой молодежи из мест традиционного проживания (Закавказье) по причине коррумпированности тамошней системы высшего образования в крупные индустриальные центры России и Украины для получения высшего образования и, далее, последующей самореализации в этих регионах – все это не способствовало умозаключениям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в среде </w:t>
      </w:r>
      <w:proofErr w:type="gram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нашего  народа</w:t>
      </w:r>
      <w:proofErr w:type="gram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, что существующее положение вещей вокруг него можно назвать справедливым. 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Это осознание, подчас, оборачивалось в острые конфликтные формы с властными структурами на местах, своеобразно интерпретирующими ленинский тезис о братстве </w:t>
      </w:r>
      <w:proofErr w:type="gram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и  равенстве</w:t>
      </w:r>
      <w:proofErr w:type="gram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всех народов СССР. </w:t>
      </w:r>
    </w:p>
    <w:p w:rsidR="000C6770" w:rsidRPr="000C6770" w:rsidRDefault="000C6770" w:rsidP="000C67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«</w:t>
      </w:r>
      <w:r w:rsidRPr="000C677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Греческий» комиссар ЦК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Рассказывает М.Л. Рытова: 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«...В 1980 г. я была приглашена в ЦК КПСС, где мне </w:t>
      </w:r>
      <w:proofErr w:type="gram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поручили  очень</w:t>
      </w:r>
      <w:proofErr w:type="gram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ответственное задание - оказать помощь этническим грекам, компактно проживающим на территории Грузии, в изучении родного греческого языка. ...</w:t>
      </w:r>
      <w:proofErr w:type="gram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В</w:t>
      </w:r>
      <w:proofErr w:type="gram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адрес высших руководителей партии и государства в Кремль в </w:t>
      </w:r>
      <w:proofErr w:type="spell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предверии</w:t>
      </w:r>
      <w:proofErr w:type="spell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26-го съезда КПСС, пришло гневное письмо от греческих матерей из Сухуми (Абхазия), в котором они заявили, что, если их дети не получат право изучать свой родной язык, то к следующему учебному году они их в школу не пустят! Это было, конечно, </w:t>
      </w:r>
      <w:proofErr w:type="spell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сеансационно</w:t>
      </w:r>
      <w:proofErr w:type="spell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. 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...ЦК принял решение сделать все, чтобы как-то исправить ситуацию. 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...Встреча с заместителем министра Просвещения Т. Рогачевой в Сухуми. С ее стороны чувствовалось сочувствие по отношению к грекам. Встреча с греками.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lastRenderedPageBreak/>
        <w:t xml:space="preserve"> В их глазах напряжение. 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В самом начале разговора они сказали, что уже многократно встречались с людьми из Москвы и Тбилиси. Общие слова, обещания, которые заканчивались ничем. ...Я им тогда сказала, что мы с вами («</w:t>
      </w:r>
      <w:proofErr w:type="spell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Είμ</w:t>
      </w:r>
      <w:proofErr w:type="spell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ασταιμαζίσας»). Тогда наши греческие друзья, все это может подтвердить Гарик </w:t>
      </w:r>
      <w:proofErr w:type="spell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Политидис</w:t>
      </w:r>
      <w:proofErr w:type="spell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(Х.Г. </w:t>
      </w:r>
      <w:proofErr w:type="spell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Политидис</w:t>
      </w:r>
      <w:proofErr w:type="spell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- прим. Н.С.), сказали, что на данном этапе их главное требование - публикация на передовой странице газеты «Советская Абхазия», в которой бы на официальном уровне подтверждалось, что Министерством Просвещения Абхазии принято решение об обучении греческих детей греческому языку ...Тогда, помню, мной бурлящей греческой аудитории в Сухуми было сказано, что такая публикация будет.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 ...Публикация вышла - интервью с министром Просвещения Абхазии </w:t>
      </w:r>
      <w:proofErr w:type="spell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Канония</w:t>
      </w:r>
      <w:proofErr w:type="spell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, 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  а потом интервью со мной и с Т. Рогачевой.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Это был праздник для всех!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Впервые, после 1938 года, официально громогласно было заявлено, 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что греки получили признание. 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...Личное знакомство с Грузией напрочь опровергло мое представление об особом чувстве интернационализма в этой республике. 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Конечно, я могу говорить об этнических греках. 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Не нужно было быть большим политиком, чтобы с первых дней моего пребывания в Грузии ощутить четкую дискриминационную политику, которую проводило тогдашнее грузинское правительство. Достаточно сказать, что даже министр Просвещения Грузии </w:t>
      </w:r>
      <w:proofErr w:type="spell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Кинкладзе</w:t>
      </w:r>
      <w:proofErr w:type="spell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, зная о моем прибытии по поручению ЦК партии с четкой программой оказания помощи и поддержки местным грекам в изучении ими их родного языка, без обиняков предложил мне отказаться от своего решения. Он утверждал, что этнические греки уже стали грузинами, что им теперь свойствен грузинский менталитет - многие из них поменяли свои имена и фамилии на грузинский лад и комфортно при этом себя чувствуют.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– Скажите, товарищ Рытова, они, греки, вам платят за учебники, которые вы для них издаете? Мы вам заплатим за все учебники на сто лет вперед! ...Оставьте наших грузинских греков в покое! 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У них жизненный быт, уклад, обиход - грузинский. Что вы нам создаете головную боль с этим греческим образованием! 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Однако, быстро поняв, что эти доводы для меня абсолютно не представляют какого-либо интереса, завершил свою беседу словами: «Я еще раз вам говорю, </w:t>
      </w: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lastRenderedPageBreak/>
        <w:t>что это глупая, ненужная затея, и она никогда не сможет быть реализована в Грузии».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Эта встреча во многом открыла мне глаза на то, что такое Интернационализм в понимании министра Просвещения Грузии. 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...И, вот, тогда, в Грузии, я увидела этот двойной стандарт, где официально все прекрасно, все равны в своих правах, и где существует оборотная сторона медали.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...На вечер чествования своего Учителя пришел Георгий </w:t>
      </w:r>
      <w:proofErr w:type="spell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Мурадов</w:t>
      </w:r>
      <w:proofErr w:type="spell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- ученик </w:t>
      </w:r>
      <w:proofErr w:type="spell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М.Л.Рытовой</w:t>
      </w:r>
      <w:proofErr w:type="spell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(с 1974 г.), бывший Посол России на Кипре, один из ее «любимчиков, гордость группы, государственный стипендиат», приглашенный мэром столицы России </w:t>
      </w:r>
      <w:proofErr w:type="spell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Ю.М.Лужковым</w:t>
      </w:r>
      <w:proofErr w:type="spell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четыре года назад на пост руководителя комитета по международным связям правительства Москвы. 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«...Все сложные ситуации, которые мне приходилось переживать по работе, в жизни, я знал к кому обращаться - к Марине Львовне. 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...Уникальный человек, многогранный. Когда я был Послом на Кипре, на мои плечи свалилась тяжелейшая проблема поставок российских ракет S-300 по заказу правительства Кипра. Были минуты, когда я спрашивал ее: «Марина Львовна, что будем делать?». Она знала, что надо делать! (смех, аплодисменты в зале!). ...И второй момент. Я думаю, картина была бы неполной, если мы ограничимся картиной, как она помогала грекам бывшего СССР 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в изучении греческого языка. Она воспитала целую плеяду филэллинов. Она, вместе с греческим языком, смогла передать свою душу, свое сердце, свою любовь к греческому народу. И мы все в ее руках вылеплены как филэллины, как люди приверженные к дружбе с греческим народом, дружбе с Грецией, с Кипром, Эллинизму. 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Как люди, желающие вносить свой вклад в развитие всесторонних отношений с этими двумя столь близкими нам странами, с этим единым, имеющим колоссальную историю и любимым нами народом. Марина Львовна создала целое движение людей в Советском Союзе, в России, которых служат на этом поприще. Среди ее выпускников, нас-то Послов уже много, есть и действующий заместитель министра иностранных дел РФ 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(Чижов Владимир Алексеевич - прим. Н.С.), видные руководители. 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...Спасибо Вам, Марина Львовна, и за все вам низкий поклон!».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Чувства энтузиазма и любви по отношению к своему 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«Учителю и Матери» разделяет и Михаил Иванович Савва - начальник отдела МИДа РФ, как и Георгий Львович </w:t>
      </w:r>
      <w:proofErr w:type="spell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Мурадов</w:t>
      </w:r>
      <w:proofErr w:type="spell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, пришедший на вечер МОГ, посвященный их любимому педагогу. 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lastRenderedPageBreak/>
        <w:t xml:space="preserve">В Большом зале Дома национальностей прозвучали теплые слова о героине вечера из уст 1-го Председателя Московского общества греков Георгия Трапезникова, 3-го (и нынешнего!) Председателя МОГ </w:t>
      </w:r>
      <w:proofErr w:type="spell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Костаса</w:t>
      </w:r>
      <w:proofErr w:type="spell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</w:t>
      </w:r>
      <w:proofErr w:type="spell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Шотидиса</w:t>
      </w:r>
      <w:proofErr w:type="spell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, Александра </w:t>
      </w:r>
      <w:proofErr w:type="spell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Чартилиди</w:t>
      </w:r>
      <w:proofErr w:type="spell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, членов Президиума МОГ Надежды Кузнецовой. Прозвучало звуковое приветствие от имени греков Казахстана народного артиста </w:t>
      </w:r>
      <w:proofErr w:type="gram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Казахстана  певца</w:t>
      </w:r>
      <w:proofErr w:type="gram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Лаки </w:t>
      </w:r>
      <w:proofErr w:type="spell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Кесоглу</w:t>
      </w:r>
      <w:proofErr w:type="spell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. Режиссер Христофор </w:t>
      </w:r>
      <w:proofErr w:type="spell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Триандафилов</w:t>
      </w:r>
      <w:proofErr w:type="spell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посвятил профессору Марине Рытовой свое кинодокументальное приветствие.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На вечере чествования этого Человека, проведенном МОГ и ГУ МДН, 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не звучала, и, слава Богу, юбилейная риторика. Греки Москвы, ученики профессора Рытовой старой и новой закалок, решили собраться все вместе, дабы сказать ей: «Спасибо вам, Марина Львовна, за все!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За обретение родного языка. За посвящение в филэллины!».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            Чествование Марины Рытовой</w:t>
      </w: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</w:t>
      </w:r>
      <w:r w:rsidRPr="000C677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на Пречистенке</w:t>
      </w: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. 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…30-го декабря 2004 года по адресу Пречистенка, 10, прошла церемония чествования педагога Марины Львовны Рытовой, организованная АКДС (Ассоциацией культурно-делового сотрудничества и дружбы) с народами Греции и Кипра «</w:t>
      </w:r>
      <w:proofErr w:type="spell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Филия</w:t>
      </w:r>
      <w:proofErr w:type="spell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».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В Большом зале здания Комитета защиты мира, Комитета солидарности со странами Азии и Африки, собрались все те, кто чтит эту необыкновенную женщину, которой накануне, 26 декабря 2004 года, исполнилось 80 лет! Деятели культуры и науки, многочисленные ученики разных поколений, представители греческой диаспоры. За банкетным столом роль тамады на </w:t>
      </w:r>
      <w:proofErr w:type="gram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высоком  профессиональном</w:t>
      </w:r>
      <w:proofErr w:type="gram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уровне исполнял один из ее любимых учеников Георгий </w:t>
      </w:r>
      <w:proofErr w:type="spell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Мурадов</w:t>
      </w:r>
      <w:proofErr w:type="spell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, экс-посол России на Кипре и нынешний глава «внешнеполитического ведомства» в правительстве Москвы.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Звучала фортепьянная музыка, вокально-танцевальные выступления ансамбля «Гренада». Звучало Похвальной Слово о замечательном Человеке академике Марине Рытовой из уст многих ее друзей, соратников, учеников, представителей греков Москвы.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Марина Львовна – удивительный рассказчик!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Перед ней некогда в пору юности, действительно, стояла дилемма –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«пойти в артистки» или посвятить себя науке языкознания.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Авторитет родителя был непререкаемым, он наложил вето ее служению Мельпомене: «…Артистка – это не профессия».      </w:t>
      </w:r>
    </w:p>
    <w:p w:rsidR="000C6770" w:rsidRPr="000C6770" w:rsidRDefault="000C6770" w:rsidP="000C67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lastRenderedPageBreak/>
        <w:t>«</w:t>
      </w:r>
      <w:r w:rsidRPr="000C677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Подмосковные вечера»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«…Это был первый период «оттепели» и впервые мы, советская молодежь, (речь идет о Московском фестивале молодежи и студентов 1957г. – прим. Н.С.) встретились с иностранцами. Встретились, и мы могли с ними говорить, танцевать, беседовать. …Возникла уникальная атмосфера близости, дружбы. Все иностранные делегации, так получилось, перевели на свои языки песню «Подмосковные вечера». Все, кроме греческой нашей делегации! В ее составе были композитор </w:t>
      </w:r>
      <w:proofErr w:type="spell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Микис</w:t>
      </w:r>
      <w:proofErr w:type="spell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</w:t>
      </w:r>
      <w:proofErr w:type="spell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Теодоракис</w:t>
      </w:r>
      <w:proofErr w:type="spell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, поэт </w:t>
      </w:r>
      <w:proofErr w:type="spell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Никифорос</w:t>
      </w:r>
      <w:proofErr w:type="spell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</w:t>
      </w:r>
      <w:proofErr w:type="spell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Вреттакос</w:t>
      </w:r>
      <w:proofErr w:type="spell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. 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 Я их призываю: «Ребята, давайте, чем мы хуже других!». 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Но, увы, безрезультатно. …На следующий день я беру в экскурсионном автобусе микрофон и пою «Подмосковные вечера» на греческом! 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Все окидывают взглядами </w:t>
      </w:r>
      <w:proofErr w:type="spell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Теодоракиса</w:t>
      </w:r>
      <w:proofErr w:type="spell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и </w:t>
      </w:r>
      <w:proofErr w:type="spell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Вреттакоса</w:t>
      </w:r>
      <w:proofErr w:type="spell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, кого-то еще, но те не признают своего авторства – всем становится ясно, что авторство переложения этой популярной песни на греческий принадлежит мне» (смеемся). 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…Марина Львовна, как и 47 лет тому назад, уверяю вас, на добротном вокальном уровне исполняет эту феноменальную песню на греческом. 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Она не скрывает своего возраста. 80-летний человек, согласитесь, ассоциируется с чем-то другим, но «что-то другое» - не профессор Рытова!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Солидарен с мнением посла Кипра в России </w:t>
      </w:r>
      <w:proofErr w:type="spell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Леонидаса</w:t>
      </w:r>
      <w:proofErr w:type="spell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</w:t>
      </w:r>
      <w:proofErr w:type="spell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Панделидиса</w:t>
      </w:r>
      <w:proofErr w:type="spell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,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что энергетике этой женщины могут позавидовать и молодые люди!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                      </w:t>
      </w:r>
      <w:r w:rsidRPr="000C677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Русская частушка на «</w:t>
      </w:r>
      <w:proofErr w:type="spellStart"/>
      <w:r w:rsidRPr="000C677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Карайскаки</w:t>
      </w:r>
      <w:proofErr w:type="spellEnd"/>
      <w:r w:rsidRPr="000C677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» 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«…Маленький пример из моей переводческой деятельности. 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…Мы летели в Грецию по линии Комитета по защите мира. 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Композитор </w:t>
      </w:r>
      <w:proofErr w:type="spell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Долматовский</w:t>
      </w:r>
      <w:proofErr w:type="spell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, ансамбль, известная исполнительница русских народных песен Татьяна Петрова. Она ко мне пристала в самолете: «Мария, ну давайте, хоть что-нибудь переложим на греческий язык». Я ей говорю: «Ну, ты что, какая может быть частушка на греческом?!». Она не унимается и вновь принимается за свое: «Да, нет, ну давайте, давайте…». Я ей повторяю: «Отстань от меня! …Ну, ладно, я попробую». И я попробовала! А она, Татьяна Петрова, новорожденную частушку на греческом выучила!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 …Афины. Знаменитый стадион имени </w:t>
      </w:r>
      <w:proofErr w:type="spell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Георгиоса</w:t>
      </w:r>
      <w:proofErr w:type="spell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</w:t>
      </w:r>
      <w:proofErr w:type="spell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Карайскакиса</w:t>
      </w:r>
      <w:proofErr w:type="spell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. 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И, вот, на сцену выходит красавица русская Татьяна Петрова в роскошном кокошнике и начинает выступать и, вдруг, греки начинают слышать: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  <w:r w:rsidRPr="000C677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val="el-GR" w:eastAsia="ru-RU"/>
        </w:rPr>
        <w:lastRenderedPageBreak/>
        <w:t xml:space="preserve">«Τον αγάπησα πολή χωρίς ανταπόκριση» 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«…Я тебя любила, но ты на меня не обращал внимания» 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  <w:r w:rsidRPr="000C677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val="el-GR" w:eastAsia="ru-RU"/>
        </w:rPr>
        <w:t>Ο αυτός μου αγαπά. Μα, είναι πολύ αργά!</w:t>
      </w:r>
      <w:r w:rsidRPr="000C677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 </w:t>
      </w:r>
      <w:r w:rsidRPr="000C677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val="el-GR" w:eastAsia="ru-RU"/>
        </w:rPr>
        <w:t xml:space="preserve"> </w:t>
      </w:r>
      <w:r w:rsidRPr="000C677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                    </w:t>
      </w:r>
      <w:r w:rsidRPr="000C677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val="el-GR" w:eastAsia="ru-RU"/>
        </w:rPr>
        <w:t xml:space="preserve"> </w:t>
      </w:r>
      <w:r w:rsidRPr="000C677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 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ru-RU"/>
        </w:rPr>
      </w:pPr>
      <w:r w:rsidRPr="000C677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val="el-GR" w:eastAsia="ru-RU"/>
        </w:rPr>
        <w:t>Όχι, όχι, όχι, όχι – είναι πιά πολύ αργά».</w:t>
      </w:r>
      <w:r w:rsidRPr="000C677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 </w:t>
      </w:r>
      <w:r w:rsidRPr="000C677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val="el-GR" w:eastAsia="ru-RU"/>
        </w:rPr>
        <w:t xml:space="preserve"> 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А теперь ты хочешь </w:t>
      </w:r>
      <w:proofErr w:type="gram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вернуть  мою</w:t>
      </w:r>
      <w:proofErr w:type="gram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любовь, но уже поздно.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(бурная овация, гомерический хохот в зале).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…И стадион подтягивал последние слова частушки! 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…Здесь, по парадной лестнице этого старинного московского особняка на Пречистенке, ступали ноги многих известных лиц – тени знаковых имен русской истории и культуры 19 –20 веков незримо присутствуют в этом доме.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В этом доме бывал великий русский поэт Александр Сергеевич Пушкин - захаживал в гости к декабристу Орлову. 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…Здесь, в этом доме на Пречистенке накануне Нового 2005 года, проходило чествование Человека, дорогого сердцу греков и филэллинов России, пространства бывшего Советского Союза - 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матери греческого Образования Марины Львовны Рытовой. </w:t>
      </w:r>
    </w:p>
    <w:p w:rsidR="000C6770" w:rsidRPr="000C6770" w:rsidRDefault="000C6770" w:rsidP="000C67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Послесловие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12 мая 2009 года не стало великого эллиниста профессора Марины Рытовой. Уверен, сотни ее учеников, которые называют ее «нашей матерью», поделятся с нами своими воспоминаниями об этом незаурядном человеке – «Эллинист Марина Рытова. Воспоминания учеников».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…26 декабря 2009 года ей бы исполнилось 85.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7-8 апреля 20010 года в МГИМО прошла Памяти Рытовой М.Л. Международная научно-практическая конференция эллинистов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«Греция и Кипр: язык, культура, страны, народы».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Торжественное открытие конференции. Выступление высоких гостей, представляющих МИД РФ, правительство Москвы, Грецию, </w:t>
      </w:r>
      <w:proofErr w:type="gramStart"/>
      <w:r w:rsidRPr="000C677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Кипр,  завершается</w:t>
      </w:r>
      <w:proofErr w:type="gramEnd"/>
      <w:r w:rsidRPr="000C677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 открытием памятной таблички в честь Рытовой Марины Львовны у мультимедийной аудитории №3114.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Вечером, после завершения работы первого пленарного дня конференции, участников конференции ждет культурная программа, обширная </w:t>
      </w:r>
      <w:r w:rsidRPr="000C677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lastRenderedPageBreak/>
        <w:t xml:space="preserve">программа которой начинается с демонстрации документального фильма о </w:t>
      </w:r>
      <w:proofErr w:type="spellStart"/>
      <w:r w:rsidRPr="000C677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М.Л.Рытовой</w:t>
      </w:r>
      <w:proofErr w:type="spellEnd"/>
      <w:r w:rsidRPr="000C677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.  О Марине Львовне говорят ее ученики Георгий </w:t>
      </w:r>
      <w:proofErr w:type="spellStart"/>
      <w:r w:rsidRPr="000C677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Мурадов</w:t>
      </w:r>
      <w:proofErr w:type="spellEnd"/>
      <w:r w:rsidRPr="000C677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 и Ирина Толстикова, послы Греции и Кипра Михаил </w:t>
      </w:r>
      <w:proofErr w:type="spellStart"/>
      <w:r w:rsidRPr="000C677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Спинеллис</w:t>
      </w:r>
      <w:proofErr w:type="spellEnd"/>
      <w:r w:rsidRPr="000C677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 и </w:t>
      </w:r>
      <w:proofErr w:type="spellStart"/>
      <w:r w:rsidRPr="000C677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Петрос</w:t>
      </w:r>
      <w:proofErr w:type="spellEnd"/>
      <w:r w:rsidRPr="000C677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0C677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Кесторас</w:t>
      </w:r>
      <w:proofErr w:type="spellEnd"/>
      <w:r w:rsidRPr="000C677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. О ее уникальном даре педагога, ее, матери Греческого образования в Советском Союзе, трудах великих, оставленных для нас ее книгах. В сотнях Ее учениках, разбросанных по всему миру – продолжателях ее Дела. …Уникальные фотографии из семейного архива ее детей Александра Григорьевича и Инны Григорьевны.  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…Вспомнились слова о ней одного из видных деятелей национально-культурного движения греков Советского Союза Ахиллеса </w:t>
      </w:r>
      <w:proofErr w:type="spellStart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Чепиди</w:t>
      </w:r>
      <w:proofErr w:type="spellEnd"/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:</w:t>
      </w:r>
    </w:p>
    <w:p w:rsidR="000C6770" w:rsidRPr="000C6770" w:rsidRDefault="000C6770" w:rsidP="000C6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7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«…Она была нашей, греков Советского Союза, первой и любимой учительницей Греческого».</w:t>
      </w:r>
    </w:p>
    <w:p w:rsidR="000C6770" w:rsidRPr="000C6770" w:rsidRDefault="000C6770" w:rsidP="000C677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C677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Никос СИДИРОПУЛОС. Москва.</w:t>
      </w:r>
    </w:p>
    <w:p w:rsidR="00084E3D" w:rsidRDefault="000C6770"/>
    <w:sectPr w:rsidR="00084E3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70"/>
    <w:rsid w:val="000C6770"/>
    <w:rsid w:val="00207FF1"/>
    <w:rsid w:val="0082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52872-75B9-401A-B957-7E891AC8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67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2958</Words>
  <Characters>16865</Characters>
  <Application>Microsoft Office Word</Application>
  <DocSecurity>0</DocSecurity>
  <Lines>140</Lines>
  <Paragraphs>39</Paragraphs>
  <ScaleCrop>false</ScaleCrop>
  <Company/>
  <LinksUpToDate>false</LinksUpToDate>
  <CharactersWithSpaces>19784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2015-08-25T09:42:00Z</dcterms:created>
  <dcterms:modified xsi:type="dcterms:W3CDTF">2015-08-25T09:44:00Z</dcterms:modified>
</cp:coreProperties>
</file>